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760A" w14:textId="32BB4C51" w:rsidR="00BB0060" w:rsidRDefault="00040FF8" w:rsidP="00BB00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699C7A8" wp14:editId="5387FADB">
            <wp:simplePos x="0" y="0"/>
            <wp:positionH relativeFrom="margin">
              <wp:posOffset>222422</wp:posOffset>
            </wp:positionH>
            <wp:positionV relativeFrom="paragraph">
              <wp:posOffset>-149105</wp:posOffset>
            </wp:positionV>
            <wp:extent cx="1005082" cy="852616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PH_Logo_GENERAL_Style 2_1 Inch Hig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82" cy="8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7323B" w14:textId="77777777" w:rsidR="00BB0060" w:rsidRDefault="00BB0060" w:rsidP="00BB0060">
      <w:pPr>
        <w:spacing w:after="0" w:line="240" w:lineRule="auto"/>
        <w:jc w:val="center"/>
        <w:textAlignment w:val="baseline"/>
        <w:rPr>
          <w:rFonts w:eastAsia="Times New Roman"/>
        </w:rPr>
      </w:pPr>
    </w:p>
    <w:p w14:paraId="7CEEB7AE" w14:textId="37309A52" w:rsidR="00BB0060" w:rsidRDefault="5568F532" w:rsidP="4103A00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4103A000">
        <w:rPr>
          <w:rFonts w:ascii="Calibri" w:hAnsi="Calibri" w:cs="Calibri"/>
        </w:rPr>
        <w:t>Form 2</w:t>
      </w:r>
      <w:r w:rsidR="001263C4" w:rsidRPr="4103A000">
        <w:rPr>
          <w:rFonts w:ascii="Calibri" w:hAnsi="Calibri" w:cs="Calibri"/>
        </w:rPr>
        <w:t xml:space="preserve"> – Monthly </w:t>
      </w:r>
      <w:proofErr w:type="spellStart"/>
      <w:r w:rsidR="001263C4" w:rsidRPr="4103A000">
        <w:rPr>
          <w:rFonts w:ascii="Calibri" w:hAnsi="Calibri" w:cs="Calibri"/>
        </w:rPr>
        <w:t>NaloxBox</w:t>
      </w:r>
      <w:proofErr w:type="spellEnd"/>
      <w:r w:rsidR="001263C4" w:rsidRPr="4103A000">
        <w:rPr>
          <w:rFonts w:ascii="Calibri" w:hAnsi="Calibri" w:cs="Calibri"/>
        </w:rPr>
        <w:t xml:space="preserve"> Audit by LHD</w:t>
      </w:r>
    </w:p>
    <w:p w14:paraId="205BE048" w14:textId="77777777" w:rsidR="00052EF0" w:rsidRPr="005037DE" w:rsidRDefault="00052EF0" w:rsidP="00BB006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6D097B87" w14:textId="77777777" w:rsidR="00BB0060" w:rsidRPr="00BB0060" w:rsidRDefault="00BB0060" w:rsidP="00BB00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37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591"/>
        <w:gridCol w:w="1648"/>
        <w:gridCol w:w="852"/>
        <w:gridCol w:w="853"/>
        <w:gridCol w:w="853"/>
        <w:gridCol w:w="852"/>
        <w:gridCol w:w="853"/>
        <w:gridCol w:w="853"/>
        <w:gridCol w:w="852"/>
        <w:gridCol w:w="853"/>
        <w:gridCol w:w="853"/>
        <w:gridCol w:w="852"/>
        <w:gridCol w:w="853"/>
        <w:gridCol w:w="853"/>
      </w:tblGrid>
      <w:tr w:rsidR="001263C4" w:rsidRPr="00BB0060" w14:paraId="7DF37D1B" w14:textId="77777777" w:rsidTr="00AF0978">
        <w:trPr>
          <w:trHeight w:val="576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4EAD9" w14:textId="77777777" w:rsidR="001263C4" w:rsidRPr="00BB0060" w:rsidRDefault="001263C4" w:rsidP="001263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424399" w14:textId="77777777" w:rsidR="001263C4" w:rsidRPr="00BB0060" w:rsidRDefault="00FB1261" w:rsidP="00FB1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Year: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282A55" w14:textId="77777777" w:rsidR="001263C4" w:rsidRPr="00BB0060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Jan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ECF258" w14:textId="77777777" w:rsidR="001263C4" w:rsidRPr="00BB0060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Feb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F19F05C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Mar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126E3D2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Apr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BFEC66E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May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0F4D51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Jun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15F0B8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Jul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AC0A9F1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Aug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C44805A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Sep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CFBEC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Oct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6597710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Nov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394AB3" w14:textId="77777777" w:rsidR="001263C4" w:rsidRPr="00FB1261" w:rsidRDefault="001263C4" w:rsidP="001263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FB1261">
              <w:rPr>
                <w:rFonts w:eastAsia="Times New Roman" w:cstheme="minorHAnsi"/>
              </w:rPr>
              <w:t>Dec</w:t>
            </w:r>
          </w:p>
        </w:tc>
      </w:tr>
      <w:tr w:rsidR="00AF0978" w:rsidRPr="00BB0060" w14:paraId="2D7028AD" w14:textId="77777777" w:rsidTr="00AF0978">
        <w:trPr>
          <w:trHeight w:val="570"/>
          <w:jc w:val="center"/>
        </w:trPr>
        <w:tc>
          <w:tcPr>
            <w:tcW w:w="129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136AFA" w14:textId="77777777" w:rsidR="00AF0978" w:rsidRPr="00BB0060" w:rsidRDefault="00AF0978" w:rsidP="00CB54A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SUPPLIES AVAILABLE</w:t>
            </w:r>
          </w:p>
        </w:tc>
        <w:tc>
          <w:tcPr>
            <w:tcW w:w="2239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FB972A" w14:textId="77777777" w:rsidR="00AF0978" w:rsidRPr="001263C4" w:rsidRDefault="00AF0978" w:rsidP="00126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6"/>
              <w:textAlignment w:val="baseline"/>
              <w:rPr>
                <w:rFonts w:ascii="Calibri" w:eastAsia="Times New Roman" w:hAnsi="Calibri" w:cs="Calibri"/>
              </w:rPr>
            </w:pPr>
            <w:r w:rsidRPr="001263C4">
              <w:rPr>
                <w:rFonts w:ascii="Calibri" w:eastAsia="Times New Roman" w:hAnsi="Calibri" w:cs="Calibri"/>
              </w:rPr>
              <w:t>Rescue breathing barrier device</w:t>
            </w:r>
          </w:p>
          <w:p w14:paraId="2EE315C1" w14:textId="77777777" w:rsidR="00AF0978" w:rsidRPr="001263C4" w:rsidRDefault="00AF0978" w:rsidP="00126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Calibri" w:eastAsia="Times New Roman" w:hAnsi="Calibri" w:cs="Calibri"/>
              </w:rPr>
              <w:t>alcohol pads</w:t>
            </w:r>
          </w:p>
          <w:p w14:paraId="58C656D7" w14:textId="77777777" w:rsidR="00AF0978" w:rsidRPr="001263C4" w:rsidRDefault="00AF0978" w:rsidP="00126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Calibri" w:eastAsia="Times New Roman" w:hAnsi="Calibri" w:cs="Calibri"/>
              </w:rPr>
              <w:t>gloves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69EC60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A80B66" w14:textId="329CD37B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CA10D0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F3BD59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B3EB9A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625ED8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DD4D86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3EB56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984465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49DCC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A68369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3D6C49" w14:textId="7C7EE1C4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AF0978" w:rsidRPr="00BB0060" w14:paraId="2876D9CD" w14:textId="77777777" w:rsidTr="00AF0978">
        <w:trPr>
          <w:trHeight w:val="255"/>
          <w:jc w:val="center"/>
        </w:trPr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C1942E" w14:textId="77777777" w:rsidR="00AF0978" w:rsidRPr="00BB0060" w:rsidRDefault="00AF0978" w:rsidP="00CB54A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239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85E7D9B" w14:textId="77777777" w:rsidR="00AF0978" w:rsidRPr="001263C4" w:rsidRDefault="00AF0978" w:rsidP="00126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6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592F01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6D04D1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E9C64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A299B2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EF14C2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FC412D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5D2800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D45AD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EF2CD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A5A1D9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EF9F2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05756D" w14:textId="49E3A5B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AF0978" w:rsidRPr="00BB0060" w14:paraId="7E59DDC3" w14:textId="77777777" w:rsidTr="00B21DC0">
        <w:trPr>
          <w:trHeight w:val="334"/>
          <w:jc w:val="center"/>
        </w:trPr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8E430B" w14:textId="77777777" w:rsidR="00AF0978" w:rsidRPr="00BB0060" w:rsidRDefault="00AF0978" w:rsidP="00CB54A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23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EF854" w14:textId="77777777" w:rsidR="00AF0978" w:rsidRPr="001263C4" w:rsidRDefault="00AF0978" w:rsidP="00126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6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8AF615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0F6675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DA86B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702AF9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2D6747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FD9F2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B8F9D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6BB80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63EF06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D584A1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4E1152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7987C2" w14:textId="7AC1313D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AF0978" w:rsidRPr="00BB0060" w14:paraId="04F7DA0C" w14:textId="77777777" w:rsidTr="00AF0978">
        <w:trPr>
          <w:jc w:val="center"/>
        </w:trPr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D54DF0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BC8E8" w14:textId="602DDD6C" w:rsidR="00AF0978" w:rsidRPr="001263C4" w:rsidRDefault="00AF0978" w:rsidP="001263C4">
            <w:pPr>
              <w:spacing w:after="0" w:line="240" w:lineRule="auto"/>
              <w:ind w:left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Calibri" w:eastAsia="Times New Roman" w:hAnsi="Calibri" w:cs="Calibri"/>
              </w:rPr>
              <w:t xml:space="preserve">Multilingual (English/Spanish) instructional </w:t>
            </w:r>
            <w:r>
              <w:rPr>
                <w:rFonts w:ascii="Calibri" w:eastAsia="Times New Roman" w:hAnsi="Calibri" w:cs="Calibri"/>
              </w:rPr>
              <w:t>booklet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72228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62303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D9F2B1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A4070E1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735E3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B309D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4C723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25F843DC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5026F7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3959D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BF979A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27DA8B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AF0978" w:rsidRPr="00BB0060" w14:paraId="524BFF09" w14:textId="77777777" w:rsidTr="00BB040A">
        <w:trPr>
          <w:trHeight w:val="525"/>
          <w:jc w:val="center"/>
        </w:trPr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749FC7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C226F96" w14:textId="6EA2F023" w:rsidR="00AF0978" w:rsidRPr="00AF0978" w:rsidRDefault="00AF0978" w:rsidP="001263C4">
            <w:pPr>
              <w:spacing w:after="0" w:line="240" w:lineRule="auto"/>
              <w:ind w:left="48"/>
              <w:textAlignment w:val="baseline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>Naloxone kit: Available and untampered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01F7C3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EE63EB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7BD88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FA38B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1E1C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0CBF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7EAA9C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40C9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50375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A27538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77DDC1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830B0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AF0978" w:rsidRPr="00BB0060" w14:paraId="133F3E55" w14:textId="77777777" w:rsidTr="00AF0978">
        <w:trPr>
          <w:trHeight w:val="417"/>
          <w:jc w:val="center"/>
        </w:trPr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83EC23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CF197" w14:textId="77777777" w:rsidR="00AF0978" w:rsidRPr="00AF0978" w:rsidRDefault="00AF0978" w:rsidP="001263C4">
            <w:pPr>
              <w:spacing w:after="0" w:line="240" w:lineRule="auto"/>
              <w:ind w:left="48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BE65C2" w14:textId="747B4613" w:rsidR="00AF0978" w:rsidRPr="00AF0978" w:rsidRDefault="00AF0978" w:rsidP="001263C4">
            <w:pPr>
              <w:spacing w:after="0" w:line="240" w:lineRule="auto"/>
              <w:ind w:left="48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F0978">
              <w:rPr>
                <w:rFonts w:eastAsia="Times New Roman" w:cstheme="minorHAnsi"/>
                <w:sz w:val="20"/>
                <w:szCs w:val="20"/>
              </w:rPr>
              <w:t>If not, document replacement of kit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2B60A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E936C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0A5E64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9D3F919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7F499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F541F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AE820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3F7FCAD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545A6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6DD21D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227015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32D5C2" w14:textId="77777777" w:rsidR="00AF0978" w:rsidRPr="00BB0060" w:rsidRDefault="00AF0978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1263C4" w:rsidRPr="00BB0060" w14:paraId="4C095457" w14:textId="77777777" w:rsidTr="00FB1261">
        <w:trPr>
          <w:trHeight w:val="275"/>
          <w:jc w:val="center"/>
        </w:trPr>
        <w:tc>
          <w:tcPr>
            <w:tcW w:w="13762" w:type="dxa"/>
            <w:gridSpan w:val="1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7C4707F6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1263C4" w:rsidRPr="00BB0060" w14:paraId="18F93150" w14:textId="77777777" w:rsidTr="00AF0978">
        <w:trPr>
          <w:jc w:val="center"/>
        </w:trPr>
        <w:tc>
          <w:tcPr>
            <w:tcW w:w="129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CF55DB5" w14:textId="77777777" w:rsidR="001263C4" w:rsidRPr="00BB0060" w:rsidRDefault="001263C4" w:rsidP="001263C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ONSITE UNIT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18A2E7" w14:textId="77777777" w:rsidR="001263C4" w:rsidRPr="00BB0060" w:rsidRDefault="001263C4" w:rsidP="001263C4">
            <w:pPr>
              <w:spacing w:after="0" w:line="240" w:lineRule="auto"/>
              <w:ind w:left="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Clean</w:t>
            </w:r>
            <w:r w:rsidR="00FB1261">
              <w:rPr>
                <w:rFonts w:ascii="Calibri" w:eastAsia="Times New Roman" w:hAnsi="Calibri" w:cs="Calibri"/>
              </w:rPr>
              <w:t>:</w:t>
            </w:r>
            <w:r w:rsidRPr="00BB0060">
              <w:rPr>
                <w:rFonts w:ascii="Calibri" w:eastAsia="Times New Roman" w:hAnsi="Calibri" w:cs="Calibri"/>
              </w:rPr>
              <w:t xml:space="preserve"> no dirt or contamination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82E2999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DFE9678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DF42CC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277B4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72E4C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807C1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1E518E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B7147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58F95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81F1FD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2D4CDB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EA2E26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1263C4" w:rsidRPr="00BB0060" w14:paraId="4FF0318B" w14:textId="77777777" w:rsidTr="00AF0978">
        <w:trPr>
          <w:jc w:val="center"/>
        </w:trPr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E59BD0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7348F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Pr="00BB0060">
              <w:rPr>
                <w:rFonts w:ascii="Calibri" w:eastAsia="Times New Roman" w:hAnsi="Calibri" w:cs="Calibri"/>
              </w:rPr>
              <w:t>No damage present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1C0D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91137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46336F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B301BF7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DA920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3DF4AA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DFCE89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0034120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63CEB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BEA79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1EFB66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9F50EB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1263C4" w:rsidRPr="00BB0060" w14:paraId="0BAE5AFD" w14:textId="77777777" w:rsidTr="00AF0978">
        <w:trPr>
          <w:jc w:val="center"/>
        </w:trPr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A98A18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23AA70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Pr="00BB0060">
              <w:rPr>
                <w:rFonts w:ascii="Calibri" w:eastAsia="Times New Roman" w:hAnsi="Calibri" w:cs="Calibri"/>
              </w:rPr>
              <w:t>Expiration dat</w:t>
            </w:r>
            <w:r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4E5DDC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738C39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D7559A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BC831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BD213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6E750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14BBAF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0F753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D0153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B87C49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84B9AA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D36AA1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1263C4" w:rsidRPr="00BB0060" w14:paraId="5F0C237A" w14:textId="77777777" w:rsidTr="00AF0978">
        <w:trPr>
          <w:jc w:val="center"/>
        </w:trPr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E54DBD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41D7C" w14:textId="7F514FA7" w:rsidR="001263C4" w:rsidRPr="00BB0060" w:rsidRDefault="00AF0978" w:rsidP="00AF0978">
            <w:pPr>
              <w:spacing w:after="0" w:line="240" w:lineRule="auto"/>
              <w:ind w:left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Lot Number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BDF03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73C12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887167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297367CB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19563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CCB1B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8CA55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7772514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63009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D6C7D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37B920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C5CB12" w14:textId="77777777" w:rsidR="001263C4" w:rsidRPr="00BB0060" w:rsidRDefault="001263C4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FB1261" w:rsidRPr="00BB0060" w14:paraId="4B0A1638" w14:textId="77777777" w:rsidTr="00F763FC">
        <w:trPr>
          <w:trHeight w:val="274"/>
          <w:jc w:val="center"/>
        </w:trPr>
        <w:tc>
          <w:tcPr>
            <w:tcW w:w="13762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14:paraId="6FB9EEC6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FB1261" w:rsidRPr="00BB0060" w14:paraId="7120A365" w14:textId="77777777" w:rsidTr="00AF0978">
        <w:trPr>
          <w:trHeight w:val="453"/>
          <w:jc w:val="center"/>
        </w:trPr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33896" w14:textId="77777777" w:rsidR="00FB1261" w:rsidRPr="00BB0060" w:rsidRDefault="00FB1261" w:rsidP="001263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Inspected By:</w:t>
            </w:r>
          </w:p>
          <w:p w14:paraId="5F9EAEF4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AAA606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B016C9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66F85C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2A502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1116D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631F5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C72FB0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D48CD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EE6D3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C9D3FE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D6789D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DDE180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FB1261" w:rsidRPr="00BB0060" w14:paraId="31A659F2" w14:textId="77777777" w:rsidTr="00AF0978">
        <w:trPr>
          <w:trHeight w:val="453"/>
          <w:jc w:val="center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946DE" w14:textId="77777777" w:rsidR="00FB1261" w:rsidRPr="00BB0060" w:rsidRDefault="00FB1261" w:rsidP="00FB12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Date &amp; Time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9058CA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AB0252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84BB76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87622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8CF24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F7B48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965E1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631B9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E3688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CF05AD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19AADF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BCEB93" w14:textId="77777777" w:rsidR="00FB1261" w:rsidRPr="00BB0060" w:rsidRDefault="00FB1261" w:rsidP="00CB54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55D55D9F" w14:textId="77777777" w:rsidR="00BB0060" w:rsidRPr="00BB0060" w:rsidRDefault="00BB0060" w:rsidP="00BB00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0060">
        <w:rPr>
          <w:rFonts w:ascii="Calibri" w:eastAsia="Times New Roman" w:hAnsi="Calibri" w:cs="Calibri"/>
        </w:rPr>
        <w:t> </w:t>
      </w:r>
    </w:p>
    <w:p w14:paraId="75758C41" w14:textId="77777777" w:rsidR="00BB0060" w:rsidRPr="00BB0060" w:rsidRDefault="00BB0060" w:rsidP="00BB00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0060">
        <w:rPr>
          <w:rFonts w:ascii="Calibri" w:eastAsia="Times New Roman" w:hAnsi="Calibri" w:cs="Calibri"/>
        </w:rPr>
        <w:t>  </w:t>
      </w:r>
    </w:p>
    <w:p w14:paraId="39927E3E" w14:textId="77777777" w:rsidR="00BB0060" w:rsidRPr="00BB0060" w:rsidRDefault="00BB0060" w:rsidP="00BB00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0060">
        <w:rPr>
          <w:rFonts w:ascii="Calibri" w:eastAsia="Times New Roman" w:hAnsi="Calibri" w:cs="Calibri"/>
        </w:rPr>
        <w:t> </w:t>
      </w:r>
    </w:p>
    <w:p w14:paraId="4401E844" w14:textId="77777777" w:rsidR="00BB0060" w:rsidRDefault="00BB0060"/>
    <w:sectPr w:rsidR="00BB0060" w:rsidSect="001263C4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3CCB" w14:textId="77777777" w:rsidR="00052EF0" w:rsidRDefault="00052EF0" w:rsidP="00052EF0">
      <w:pPr>
        <w:spacing w:after="0" w:line="240" w:lineRule="auto"/>
      </w:pPr>
      <w:r>
        <w:separator/>
      </w:r>
    </w:p>
  </w:endnote>
  <w:endnote w:type="continuationSeparator" w:id="0">
    <w:p w14:paraId="0D4B4FB8" w14:textId="77777777" w:rsidR="00052EF0" w:rsidRDefault="00052EF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79B7" w14:textId="575C2AD6" w:rsidR="00052EF0" w:rsidRPr="00052EF0" w:rsidRDefault="00052EF0" w:rsidP="00052EF0">
    <w:pPr>
      <w:pStyle w:val="Footer"/>
      <w:ind w:left="360"/>
      <w:rPr>
        <w:sz w:val="18"/>
        <w:szCs w:val="18"/>
      </w:rPr>
    </w:pPr>
    <w:r w:rsidRPr="00052EF0">
      <w:rPr>
        <w:sz w:val="18"/>
        <w:szCs w:val="18"/>
      </w:rPr>
      <w:fldChar w:fldCharType="begin"/>
    </w:r>
    <w:r w:rsidRPr="00052EF0">
      <w:rPr>
        <w:sz w:val="18"/>
        <w:szCs w:val="18"/>
      </w:rPr>
      <w:instrText xml:space="preserve"> FILENAME  \* Caps \p  \* MERGEFORMAT </w:instrText>
    </w:r>
    <w:r w:rsidRPr="00052EF0">
      <w:rPr>
        <w:sz w:val="18"/>
        <w:szCs w:val="18"/>
      </w:rPr>
      <w:fldChar w:fldCharType="separate"/>
    </w:r>
    <w:r w:rsidRPr="00052EF0">
      <w:rPr>
        <w:noProof/>
        <w:sz w:val="18"/>
        <w:szCs w:val="18"/>
      </w:rPr>
      <w:t>Https://Cantonohiohealth.Sharepoint.Com/Sites/PING/Shared Documents/Naloxbox/Form 2 - Naloxbox LHD Montly Audit Form.Docx</w:t>
    </w:r>
    <w:r w:rsidRPr="00052EF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  <w:t>Created 2/4/2022</w:t>
    </w:r>
  </w:p>
  <w:p w14:paraId="1BFB0722" w14:textId="77777777" w:rsidR="00052EF0" w:rsidRDefault="00052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AD43" w14:textId="77777777" w:rsidR="00052EF0" w:rsidRDefault="00052EF0" w:rsidP="00052EF0">
      <w:pPr>
        <w:spacing w:after="0" w:line="240" w:lineRule="auto"/>
      </w:pPr>
      <w:r>
        <w:separator/>
      </w:r>
    </w:p>
  </w:footnote>
  <w:footnote w:type="continuationSeparator" w:id="0">
    <w:p w14:paraId="4F50C6CA" w14:textId="77777777" w:rsidR="00052EF0" w:rsidRDefault="00052EF0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33B9D"/>
    <w:multiLevelType w:val="hybridMultilevel"/>
    <w:tmpl w:val="D180A8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0"/>
    <w:rsid w:val="00040FF8"/>
    <w:rsid w:val="00052EF0"/>
    <w:rsid w:val="001263C4"/>
    <w:rsid w:val="005F6B79"/>
    <w:rsid w:val="00A231EA"/>
    <w:rsid w:val="00AF0978"/>
    <w:rsid w:val="00BB0060"/>
    <w:rsid w:val="00CB54A4"/>
    <w:rsid w:val="00FB1261"/>
    <w:rsid w:val="4103A000"/>
    <w:rsid w:val="5568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5883"/>
  <w15:chartTrackingRefBased/>
  <w15:docId w15:val="{37DD56E1-C50B-4D7B-8B3E-B5BA938F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B0060"/>
  </w:style>
  <w:style w:type="character" w:customStyle="1" w:styleId="eop">
    <w:name w:val="eop"/>
    <w:basedOn w:val="DefaultParagraphFont"/>
    <w:rsid w:val="00BB0060"/>
  </w:style>
  <w:style w:type="paragraph" w:styleId="ListParagraph">
    <w:name w:val="List Paragraph"/>
    <w:basedOn w:val="Normal"/>
    <w:uiPriority w:val="34"/>
    <w:qFormat/>
    <w:rsid w:val="0012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F0"/>
  </w:style>
  <w:style w:type="paragraph" w:styleId="Footer">
    <w:name w:val="footer"/>
    <w:basedOn w:val="Normal"/>
    <w:link w:val="FooterChar"/>
    <w:uiPriority w:val="99"/>
    <w:unhideWhenUsed/>
    <w:rsid w:val="0005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AF8AF67DA514CA0537DD31757B912" ma:contentTypeVersion="10" ma:contentTypeDescription="Create a new document." ma:contentTypeScope="" ma:versionID="fe0668457dd0b7dcc5a319e86de6b40a">
  <xsd:schema xmlns:xsd="http://www.w3.org/2001/XMLSchema" xmlns:xs="http://www.w3.org/2001/XMLSchema" xmlns:p="http://schemas.microsoft.com/office/2006/metadata/properties" xmlns:ns2="ef402681-6e14-4714-bc44-ae5ec24dfaa9" xmlns:ns3="d1ec67da-2cf6-436e-9bfa-f519c50b9089" targetNamespace="http://schemas.microsoft.com/office/2006/metadata/properties" ma:root="true" ma:fieldsID="3ed3e5fbbf9a8df76c2fba42f877b432" ns2:_="" ns3:_="">
    <xsd:import namespace="ef402681-6e14-4714-bc44-ae5ec24dfaa9"/>
    <xsd:import namespace="d1ec67da-2cf6-436e-9bfa-f519c50b9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2681-6e14-4714-bc44-ae5ec24df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c67da-2cf6-436e-9bfa-f519c50b9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45B83-DC52-4255-9F9E-C79E25A8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02681-6e14-4714-bc44-ae5ec24dfaa9"/>
    <ds:schemaRef ds:uri="d1ec67da-2cf6-436e-9bfa-f519c50b9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EBE95-EF9A-405A-9CF7-845FD6654390}">
  <ds:schemaRefs>
    <ds:schemaRef ds:uri="http://schemas.microsoft.com/office/2006/metadata/properties"/>
    <ds:schemaRef ds:uri="d1ec67da-2cf6-436e-9bfa-f519c50b9089"/>
    <ds:schemaRef ds:uri="http://schemas.microsoft.com/office/2006/documentManagement/types"/>
    <ds:schemaRef ds:uri="http://purl.org/dc/terms/"/>
    <ds:schemaRef ds:uri="http://schemas.microsoft.com/office/infopath/2007/PartnerControls"/>
    <ds:schemaRef ds:uri="ef402681-6e14-4714-bc44-ae5ec24dfaa9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135737-4A6A-4AAD-B190-0A0211BE9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Archer</dc:creator>
  <cp:keywords/>
  <dc:description/>
  <cp:lastModifiedBy>Sean Green</cp:lastModifiedBy>
  <cp:revision>2</cp:revision>
  <dcterms:created xsi:type="dcterms:W3CDTF">2022-03-04T14:34:00Z</dcterms:created>
  <dcterms:modified xsi:type="dcterms:W3CDTF">2022-03-04T14:34:00Z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0x0101003A1AF8AF67DA514CA0537DD31757B912</vt:lpwstr>
  </property>
</Properties>
</file>